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9CECF" w14:textId="77777777" w:rsidR="000327EB" w:rsidRPr="00D44D8B" w:rsidRDefault="00A74854" w:rsidP="00D44D8B">
      <w:pPr>
        <w:pStyle w:val="Nadpis1"/>
        <w:ind w:left="7080" w:firstLine="708"/>
        <w:rPr>
          <w:rFonts w:ascii="Aptos" w:hAnsi="Aptos"/>
          <w:sz w:val="22"/>
          <w:szCs w:val="22"/>
        </w:rPr>
      </w:pPr>
      <w:r w:rsidRPr="00D44D8B">
        <w:rPr>
          <w:rFonts w:ascii="Aptos" w:hAnsi="Aptos"/>
          <w:noProof/>
          <w:sz w:val="22"/>
          <w:szCs w:val="22"/>
        </w:rPr>
        <w:t xml:space="preserve">Príloha </w:t>
      </w:r>
      <w:r w:rsidR="00735718" w:rsidRPr="00D44D8B">
        <w:rPr>
          <w:rFonts w:ascii="Aptos" w:hAnsi="Aptos"/>
          <w:noProof/>
          <w:sz w:val="22"/>
          <w:szCs w:val="22"/>
        </w:rPr>
        <w:t>C_2</w:t>
      </w:r>
    </w:p>
    <w:p w14:paraId="0A6F91C0" w14:textId="77777777" w:rsidR="00752D30" w:rsidRPr="00FF517A" w:rsidRDefault="00752D30" w:rsidP="002761A7">
      <w:pPr>
        <w:rPr>
          <w:rFonts w:asciiTheme="minorHAnsi" w:hAnsiTheme="minorHAnsi" w:cs="Aptos"/>
        </w:rPr>
      </w:pPr>
    </w:p>
    <w:p w14:paraId="75372F37" w14:textId="77777777" w:rsidR="003E4B59" w:rsidRPr="00700C2A" w:rsidRDefault="00D26BE6" w:rsidP="00700C2A">
      <w:pPr>
        <w:pStyle w:val="Nadpis1"/>
        <w:rPr>
          <w:rFonts w:ascii="Aptos" w:hAnsi="Aptos" w:cs="Aptos"/>
        </w:rPr>
      </w:pPr>
      <w:r w:rsidRPr="00700C2A">
        <w:rPr>
          <w:rFonts w:ascii="Aptos" w:hAnsi="Aptos" w:cs="Aptos"/>
          <w:b/>
        </w:rPr>
        <w:t>Plnomocenstvo</w:t>
      </w:r>
    </w:p>
    <w:p w14:paraId="611B4139" w14:textId="77777777" w:rsidR="003E4B59" w:rsidRPr="00700C2A" w:rsidRDefault="003E4B59" w:rsidP="00700C2A">
      <w:pPr>
        <w:jc w:val="both"/>
        <w:rPr>
          <w:rFonts w:ascii="Aptos" w:hAnsi="Aptos" w:cs="Aptos"/>
          <w:sz w:val="28"/>
        </w:rPr>
      </w:pPr>
    </w:p>
    <w:p w14:paraId="6DA20571" w14:textId="77777777" w:rsidR="00D26BE6" w:rsidRPr="00700C2A" w:rsidRDefault="00D26BE6" w:rsidP="00700C2A">
      <w:p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b/>
          <w:sz w:val="22"/>
          <w:szCs w:val="22"/>
        </w:rPr>
        <w:t xml:space="preserve">Užívateľ: </w:t>
      </w:r>
    </w:p>
    <w:p w14:paraId="7BB7A2CE" w14:textId="77777777" w:rsidR="00D26BE6" w:rsidRPr="00700C2A" w:rsidRDefault="00D26BE6" w:rsidP="00700C2A">
      <w:p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sz w:val="22"/>
          <w:szCs w:val="22"/>
        </w:rPr>
        <w:t xml:space="preserve">IČO: </w:t>
      </w:r>
    </w:p>
    <w:p w14:paraId="4EEDA242" w14:textId="77777777" w:rsidR="00D26BE6" w:rsidRPr="00700C2A" w:rsidRDefault="00D26BE6" w:rsidP="00700C2A">
      <w:p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sz w:val="22"/>
          <w:szCs w:val="22"/>
        </w:rPr>
        <w:t xml:space="preserve">sídlo: </w:t>
      </w:r>
    </w:p>
    <w:p w14:paraId="0D76ADB3" w14:textId="77777777" w:rsidR="00D26BE6" w:rsidRPr="00700C2A" w:rsidRDefault="00D26BE6" w:rsidP="00700C2A">
      <w:p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sz w:val="22"/>
          <w:szCs w:val="22"/>
        </w:rPr>
        <w:t xml:space="preserve">štatutárny zástupca užívateľa: </w:t>
      </w:r>
    </w:p>
    <w:p w14:paraId="1CF258D6" w14:textId="77777777" w:rsidR="00D26BE6" w:rsidRPr="00700C2A" w:rsidRDefault="00D26BE6" w:rsidP="00700C2A">
      <w:p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sz w:val="22"/>
          <w:szCs w:val="22"/>
        </w:rPr>
        <w:t xml:space="preserve">(ďalej len „splnomocniteľ“ ) </w:t>
      </w:r>
    </w:p>
    <w:p w14:paraId="1846D50C" w14:textId="77777777" w:rsidR="00D26BE6" w:rsidRPr="00700C2A" w:rsidRDefault="00D26BE6" w:rsidP="00700C2A">
      <w:p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sz w:val="22"/>
          <w:szCs w:val="22"/>
        </w:rPr>
        <w:t xml:space="preserve">týmto splnomocňuje </w:t>
      </w:r>
    </w:p>
    <w:p w14:paraId="7067F5E3" w14:textId="77777777" w:rsidR="00D26BE6" w:rsidRPr="00700C2A" w:rsidRDefault="00D26BE6" w:rsidP="00700C2A">
      <w:pPr>
        <w:jc w:val="both"/>
        <w:rPr>
          <w:rFonts w:ascii="Aptos" w:hAnsi="Aptos" w:cs="Aptos"/>
          <w:sz w:val="22"/>
          <w:szCs w:val="22"/>
        </w:rPr>
      </w:pPr>
    </w:p>
    <w:p w14:paraId="5F50FF12" w14:textId="77777777" w:rsidR="00D26BE6" w:rsidRPr="00700C2A" w:rsidRDefault="00D26BE6" w:rsidP="00700C2A">
      <w:p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b/>
          <w:sz w:val="22"/>
          <w:szCs w:val="22"/>
        </w:rPr>
        <w:t xml:space="preserve">splnomocnenca: </w:t>
      </w:r>
    </w:p>
    <w:p w14:paraId="41564E40" w14:textId="77777777" w:rsidR="00D26BE6" w:rsidRPr="00700C2A" w:rsidRDefault="00D26BE6" w:rsidP="00700C2A">
      <w:p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sz w:val="22"/>
          <w:szCs w:val="22"/>
        </w:rPr>
        <w:t xml:space="preserve">titul, meno, priezvisko: </w:t>
      </w:r>
    </w:p>
    <w:p w14:paraId="2704B8A1" w14:textId="77777777" w:rsidR="00D26BE6" w:rsidRPr="00700C2A" w:rsidRDefault="00D26BE6" w:rsidP="00700C2A">
      <w:p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sz w:val="22"/>
          <w:szCs w:val="22"/>
        </w:rPr>
        <w:t xml:space="preserve">dátum narodenia: </w:t>
      </w:r>
    </w:p>
    <w:p w14:paraId="7B2BC7FC" w14:textId="77777777" w:rsidR="00D26BE6" w:rsidRPr="00700C2A" w:rsidRDefault="00D26BE6" w:rsidP="00700C2A">
      <w:p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sz w:val="22"/>
          <w:szCs w:val="22"/>
        </w:rPr>
        <w:t xml:space="preserve">číslo občianskeho preukazu: </w:t>
      </w:r>
    </w:p>
    <w:p w14:paraId="59A40408" w14:textId="77777777" w:rsidR="00D26BE6" w:rsidRPr="00700C2A" w:rsidRDefault="00D26BE6" w:rsidP="00700C2A">
      <w:p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sz w:val="22"/>
          <w:szCs w:val="22"/>
        </w:rPr>
        <w:t xml:space="preserve">bydlisko: </w:t>
      </w:r>
    </w:p>
    <w:p w14:paraId="043B9FEB" w14:textId="77777777" w:rsidR="00D26BE6" w:rsidRPr="00700C2A" w:rsidRDefault="00D26BE6" w:rsidP="00700C2A">
      <w:p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sz w:val="22"/>
          <w:szCs w:val="22"/>
        </w:rPr>
        <w:t xml:space="preserve">ďalej len „splnomocnenec“) </w:t>
      </w:r>
    </w:p>
    <w:p w14:paraId="161B5D68" w14:textId="58EA7B61" w:rsidR="00C66C74" w:rsidRPr="00700C2A" w:rsidRDefault="00D26BE6" w:rsidP="00C66C74">
      <w:p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sz w:val="22"/>
          <w:szCs w:val="22"/>
        </w:rPr>
        <w:t xml:space="preserve">aby v súvislosti s realizáciou </w:t>
      </w:r>
      <w:r w:rsidR="00A01023">
        <w:rPr>
          <w:rFonts w:ascii="Aptos" w:hAnsi="Aptos" w:cs="Aptos"/>
          <w:sz w:val="22"/>
          <w:szCs w:val="22"/>
        </w:rPr>
        <w:t>NP</w:t>
      </w:r>
      <w:r w:rsidRPr="00700C2A">
        <w:rPr>
          <w:rFonts w:ascii="Aptos" w:hAnsi="Aptos" w:cs="Aptos"/>
          <w:sz w:val="22"/>
          <w:szCs w:val="22"/>
        </w:rPr>
        <w:t xml:space="preserve"> s názvom:</w:t>
      </w:r>
    </w:p>
    <w:p w14:paraId="32DB2C8F" w14:textId="4E66FEBE" w:rsidR="00C66C74" w:rsidRDefault="00C66C74" w:rsidP="00C66C74">
      <w:pPr>
        <w:jc w:val="both"/>
        <w:rPr>
          <w:rFonts w:ascii="Aptos" w:hAnsi="Aptos" w:cs="Aptos"/>
          <w:sz w:val="22"/>
          <w:szCs w:val="22"/>
        </w:rPr>
      </w:pPr>
      <w:r>
        <w:rPr>
          <w:rFonts w:ascii="Aptos" w:hAnsi="Aptos" w:cs="Aptos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19CC52" wp14:editId="3FEA7B62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34050" cy="285750"/>
                <wp:effectExtent l="0" t="0" r="19050" b="19050"/>
                <wp:wrapNone/>
                <wp:docPr id="1839022536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64263A" w14:textId="794E0F18" w:rsidR="00C66C74" w:rsidRPr="00F30D58" w:rsidRDefault="00C66C74" w:rsidP="00C66C74">
                            <w:pPr>
                              <w:rPr>
                                <w:rFonts w:ascii="Aptos" w:hAnsi="Apto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9CC5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400.3pt;margin-top:1pt;width:451.5pt;height:22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" fillcolor="white [3201]" strokeweight=".5pt">
                <v:textbox>
                  <w:txbxContent>
                    <w:p w14:paraId="4D64263A" w14:textId="794E0F18" w:rsidR="00C66C74" w:rsidRPr="00F30D58" w:rsidRDefault="00C66C74" w:rsidP="00C66C74">
                      <w:pPr>
                        <w:rPr>
                          <w:rFonts w:ascii="Aptos" w:hAnsi="Apto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10902">
        <w:rPr>
          <w:rFonts w:ascii="Aptos" w:hAnsi="Aptos" w:cs="Aptos"/>
          <w:sz w:val="22"/>
          <w:szCs w:val="22"/>
        </w:rPr>
        <w:t xml:space="preserve">                  </w:t>
      </w:r>
    </w:p>
    <w:p w14:paraId="0A7D5B5C" w14:textId="5206152B" w:rsidR="00447667" w:rsidRDefault="00447667" w:rsidP="00700C2A">
      <w:pPr>
        <w:jc w:val="both"/>
        <w:rPr>
          <w:rFonts w:ascii="Aptos" w:hAnsi="Aptos" w:cs="Aptos"/>
          <w:sz w:val="22"/>
          <w:szCs w:val="22"/>
        </w:rPr>
      </w:pPr>
    </w:p>
    <w:p w14:paraId="06268575" w14:textId="77777777" w:rsidR="00D26BE6" w:rsidRPr="00700C2A" w:rsidRDefault="00D26BE6" w:rsidP="00700C2A">
      <w:p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sz w:val="22"/>
          <w:szCs w:val="22"/>
        </w:rPr>
        <w:t>vykonal za splnomocniteľa nasledovné úkony</w:t>
      </w:r>
      <w:r w:rsidR="00D97A71" w:rsidRPr="00A01023">
        <w:rPr>
          <w:rStyle w:val="Odkaznapoznmkupodiarou"/>
          <w:rFonts w:ascii="Aptos" w:hAnsi="Aptos"/>
          <w:b/>
          <w:bCs/>
          <w:sz w:val="22"/>
          <w:szCs w:val="22"/>
        </w:rPr>
        <w:footnoteReference w:id="1"/>
      </w:r>
      <w:r w:rsidRPr="00700C2A">
        <w:rPr>
          <w:rFonts w:ascii="Aptos" w:hAnsi="Aptos" w:cs="Aptos"/>
          <w:sz w:val="22"/>
          <w:szCs w:val="22"/>
        </w:rPr>
        <w:t>:</w:t>
      </w:r>
    </w:p>
    <w:p w14:paraId="0EDA935A" w14:textId="77777777" w:rsidR="00D26BE6" w:rsidRPr="00700C2A" w:rsidRDefault="00D26BE6" w:rsidP="00700C2A">
      <w:pPr>
        <w:jc w:val="both"/>
        <w:rPr>
          <w:rFonts w:ascii="Aptos" w:hAnsi="Aptos" w:cs="Aptos"/>
          <w:sz w:val="22"/>
          <w:szCs w:val="22"/>
        </w:rPr>
      </w:pPr>
    </w:p>
    <w:p w14:paraId="72539FDC" w14:textId="77777777" w:rsidR="00D26BE6" w:rsidRPr="00700C2A" w:rsidRDefault="00D26BE6" w:rsidP="00700C2A">
      <w:pPr>
        <w:numPr>
          <w:ilvl w:val="0"/>
          <w:numId w:val="2"/>
        </w:num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sz w:val="22"/>
          <w:szCs w:val="22"/>
        </w:rPr>
        <w:t>podpis zmluvy o spolupráci, vrátane prípadných dodatkov k tejto zmluve (ďalej len „zmluva“);</w:t>
      </w:r>
    </w:p>
    <w:p w14:paraId="0D28B5A8" w14:textId="77777777" w:rsidR="00D26BE6" w:rsidRPr="00700C2A" w:rsidRDefault="00D26BE6" w:rsidP="00700C2A">
      <w:pPr>
        <w:numPr>
          <w:ilvl w:val="0"/>
          <w:numId w:val="2"/>
        </w:num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sz w:val="22"/>
          <w:szCs w:val="22"/>
        </w:rPr>
        <w:t>všetky úkony súvisiace s realizáciou projektu pred podpisom a po podpise zmluvy, najmä na podávanie/ dopĺňanie žiadostí o platbu užívateľa, monitorovacích správ projektu, zmien projektu a ďalšej dokumentácie súvisiacej s projektom;</w:t>
      </w:r>
    </w:p>
    <w:p w14:paraId="6DCDB5E3" w14:textId="77777777" w:rsidR="00D26BE6" w:rsidRPr="00700C2A" w:rsidRDefault="00D26BE6" w:rsidP="00700C2A">
      <w:pPr>
        <w:numPr>
          <w:ilvl w:val="0"/>
          <w:numId w:val="2"/>
        </w:num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sz w:val="22"/>
          <w:szCs w:val="22"/>
        </w:rPr>
        <w:t>komunikáciu s prijímateľom v rámci národného projektu, ktorý bude realizovaný na</w:t>
      </w:r>
      <w:r w:rsidR="00C155BF" w:rsidRPr="00700C2A">
        <w:rPr>
          <w:rFonts w:ascii="Aptos" w:hAnsi="Aptos" w:cs="Aptos"/>
          <w:sz w:val="22"/>
          <w:szCs w:val="22"/>
        </w:rPr>
        <w:t> </w:t>
      </w:r>
      <w:r w:rsidRPr="00700C2A">
        <w:rPr>
          <w:rFonts w:ascii="Aptos" w:hAnsi="Aptos" w:cs="Aptos"/>
          <w:sz w:val="22"/>
          <w:szCs w:val="22"/>
        </w:rPr>
        <w:t>základe zmluvy o spolupráci , vrátane prijímania písomností adresovaných užívateľovi</w:t>
      </w:r>
    </w:p>
    <w:p w14:paraId="07C7A6BA" w14:textId="49C6A58F" w:rsidR="00D26BE6" w:rsidRPr="00700C2A" w:rsidRDefault="00D26BE6" w:rsidP="00700C2A">
      <w:pPr>
        <w:numPr>
          <w:ilvl w:val="0"/>
          <w:numId w:val="2"/>
        </w:numPr>
        <w:jc w:val="both"/>
        <w:rPr>
          <w:rFonts w:ascii="Aptos" w:hAnsi="Aptos" w:cs="Aptos"/>
          <w:sz w:val="22"/>
          <w:szCs w:val="22"/>
        </w:rPr>
      </w:pPr>
      <w:r w:rsidRPr="00700C2A">
        <w:rPr>
          <w:rFonts w:ascii="Aptos" w:hAnsi="Aptos" w:cs="Aptos"/>
          <w:i/>
          <w:iCs/>
          <w:sz w:val="22"/>
          <w:szCs w:val="22"/>
        </w:rPr>
        <w:t>....................................................................................................................................</w:t>
      </w:r>
    </w:p>
    <w:p w14:paraId="792528CD" w14:textId="77777777" w:rsidR="00C66C74" w:rsidRDefault="00D26BE6" w:rsidP="00700C2A">
      <w:pPr>
        <w:jc w:val="both"/>
        <w:rPr>
          <w:rFonts w:ascii="Aptos" w:hAnsi="Aptos" w:cs="Aptos"/>
          <w:sz w:val="22"/>
          <w:szCs w:val="22"/>
        </w:rPr>
      </w:pPr>
      <w:r w:rsidRPr="00410902">
        <w:rPr>
          <w:rFonts w:ascii="Aptos" w:hAnsi="Aptos" w:cs="Aptos"/>
          <w:sz w:val="22"/>
          <w:szCs w:val="22"/>
        </w:rPr>
        <w:t xml:space="preserve">                  </w:t>
      </w:r>
    </w:p>
    <w:p w14:paraId="7B608E91" w14:textId="77777777" w:rsidR="00C66C74" w:rsidRDefault="00C66C74" w:rsidP="00C66C74">
      <w:pPr>
        <w:ind w:firstLine="708"/>
        <w:jc w:val="both"/>
        <w:rPr>
          <w:rFonts w:ascii="Aptos" w:hAnsi="Aptos" w:cs="Aptos"/>
          <w:sz w:val="22"/>
          <w:szCs w:val="22"/>
        </w:rPr>
      </w:pPr>
    </w:p>
    <w:p w14:paraId="1153D85C" w14:textId="63FCFC1B" w:rsidR="00D26BE6" w:rsidRPr="00410902" w:rsidRDefault="00D26BE6" w:rsidP="00C66C74">
      <w:pPr>
        <w:ind w:firstLine="708"/>
        <w:jc w:val="both"/>
        <w:rPr>
          <w:rFonts w:ascii="Aptos" w:hAnsi="Aptos" w:cs="Aptos"/>
          <w:sz w:val="22"/>
          <w:szCs w:val="22"/>
        </w:rPr>
      </w:pPr>
      <w:r w:rsidRPr="00410902">
        <w:rPr>
          <w:rFonts w:ascii="Aptos" w:hAnsi="Aptos" w:cs="Aptos"/>
          <w:sz w:val="22"/>
          <w:szCs w:val="22"/>
        </w:rPr>
        <w:t xml:space="preserve"> (užívateľ zadefinuje ďalšie úkony, na ktoré splnomocňuje splnomocnenca) </w:t>
      </w:r>
    </w:p>
    <w:p w14:paraId="589FEA08" w14:textId="6C4A62E5" w:rsidR="00A6275C" w:rsidRDefault="00A6275C" w:rsidP="00700C2A">
      <w:pPr>
        <w:ind w:firstLine="708"/>
        <w:jc w:val="both"/>
        <w:rPr>
          <w:rFonts w:ascii="Aptos" w:hAnsi="Aptos" w:cs="Aptos"/>
          <w:sz w:val="22"/>
          <w:szCs w:val="22"/>
        </w:rPr>
      </w:pPr>
    </w:p>
    <w:p w14:paraId="69D54D25" w14:textId="07FB9BBA" w:rsidR="00C66C74" w:rsidRPr="00700C2A" w:rsidRDefault="00C66C74" w:rsidP="00700C2A">
      <w:pPr>
        <w:ind w:firstLine="708"/>
        <w:jc w:val="both"/>
        <w:rPr>
          <w:rFonts w:ascii="Aptos" w:hAnsi="Aptos" w:cs="Aptos"/>
          <w:sz w:val="22"/>
          <w:szCs w:val="22"/>
        </w:rPr>
      </w:pPr>
    </w:p>
    <w:p w14:paraId="09E21FFB" w14:textId="5A91E1F8" w:rsidR="00D26BE6" w:rsidRPr="00700C2A" w:rsidRDefault="00C66C74" w:rsidP="00700C2A">
      <w:pPr>
        <w:jc w:val="both"/>
        <w:rPr>
          <w:rFonts w:ascii="Aptos" w:hAnsi="Aptos" w:cs="Aptos"/>
          <w:b/>
          <w:sz w:val="22"/>
          <w:szCs w:val="22"/>
        </w:rPr>
      </w:pPr>
      <w:r>
        <w:rPr>
          <w:rFonts w:ascii="Aptos" w:hAnsi="Aptos" w:cs="Aptos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F6EC47" wp14:editId="5643A9E4">
                <wp:simplePos x="0" y="0"/>
                <wp:positionH relativeFrom="margin">
                  <wp:posOffset>186055</wp:posOffset>
                </wp:positionH>
                <wp:positionV relativeFrom="paragraph">
                  <wp:posOffset>59689</wp:posOffset>
                </wp:positionV>
                <wp:extent cx="1028700" cy="276225"/>
                <wp:effectExtent l="0" t="0" r="19050" b="28575"/>
                <wp:wrapNone/>
                <wp:docPr id="52696131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0287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FD859E" w14:textId="423B2885" w:rsidR="00C66C74" w:rsidRPr="00F30D58" w:rsidRDefault="00C66C74" w:rsidP="00C66C74">
                            <w:pPr>
                              <w:rPr>
                                <w:rFonts w:ascii="Aptos" w:hAnsi="Aptos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6EC47" id="_x0000_s1027" type="#_x0000_t202" style="position:absolute;left:0;text-align:left;margin-left:14.65pt;margin-top:4.7pt;width:81pt;height:21.75pt;rotation:180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" fillcolor="white [3201]" strokeweight=".5pt">
                <v:textbox>
                  <w:txbxContent>
                    <w:p w14:paraId="36FD859E" w14:textId="423B2885" w:rsidR="00C66C74" w:rsidRPr="00F30D58" w:rsidRDefault="00C66C74" w:rsidP="00C66C74">
                      <w:pPr>
                        <w:rPr>
                          <w:rFonts w:ascii="Aptos" w:hAnsi="Aptos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2F1A950" w14:textId="010A8F92" w:rsidR="00A01023" w:rsidRPr="00C66C74" w:rsidRDefault="00D26BE6" w:rsidP="00A01023">
      <w:pPr>
        <w:jc w:val="both"/>
        <w:rPr>
          <w:rFonts w:ascii="Aptos" w:hAnsi="Aptos" w:cs="Aptos"/>
          <w:bCs/>
          <w:sz w:val="22"/>
          <w:szCs w:val="22"/>
        </w:rPr>
      </w:pPr>
      <w:r w:rsidRPr="00700C2A">
        <w:rPr>
          <w:rFonts w:ascii="Aptos" w:hAnsi="Aptos" w:cs="Aptos"/>
          <w:bCs/>
          <w:sz w:val="22"/>
          <w:szCs w:val="22"/>
        </w:rPr>
        <w:t xml:space="preserve">V </w:t>
      </w:r>
      <w:r w:rsidR="00C66C74">
        <w:rPr>
          <w:rFonts w:ascii="Aptos" w:hAnsi="Aptos" w:cs="Aptos"/>
          <w:bCs/>
          <w:sz w:val="22"/>
          <w:szCs w:val="22"/>
        </w:rPr>
        <w:t xml:space="preserve">                                           </w:t>
      </w:r>
      <w:r w:rsidRPr="00700C2A">
        <w:rPr>
          <w:rFonts w:ascii="Aptos" w:hAnsi="Aptos" w:cs="Aptos"/>
          <w:bCs/>
          <w:sz w:val="22"/>
          <w:szCs w:val="22"/>
        </w:rPr>
        <w:t xml:space="preserve">dňa </w:t>
      </w:r>
      <w:r w:rsidRPr="00410902">
        <w:rPr>
          <w:rFonts w:ascii="Aptos" w:hAnsi="Aptos" w:cs="Aptos"/>
          <w:bCs/>
          <w:sz w:val="22"/>
          <w:szCs w:val="22"/>
        </w:rPr>
        <w:t>(</w:t>
      </w:r>
      <w:proofErr w:type="spellStart"/>
      <w:r w:rsidRPr="00410902">
        <w:rPr>
          <w:rFonts w:ascii="Aptos" w:hAnsi="Aptos" w:cs="Aptos"/>
          <w:bCs/>
          <w:sz w:val="22"/>
          <w:szCs w:val="22"/>
        </w:rPr>
        <w:t>dd.mm.rrrr</w:t>
      </w:r>
      <w:proofErr w:type="spellEnd"/>
      <w:r w:rsidRPr="00410902">
        <w:rPr>
          <w:rFonts w:ascii="Aptos" w:hAnsi="Aptos" w:cs="Aptos"/>
          <w:bCs/>
          <w:sz w:val="22"/>
          <w:szCs w:val="22"/>
        </w:rPr>
        <w:t xml:space="preserve">) </w:t>
      </w:r>
      <w:r w:rsidRPr="00410902">
        <w:rPr>
          <w:rFonts w:ascii="Aptos" w:hAnsi="Aptos" w:cs="Aptos"/>
          <w:bCs/>
          <w:sz w:val="22"/>
          <w:szCs w:val="22"/>
        </w:rPr>
        <w:tab/>
        <w:t xml:space="preserve">   </w:t>
      </w:r>
    </w:p>
    <w:p w14:paraId="1B09888B" w14:textId="7546EEFB" w:rsidR="00C779D6" w:rsidRDefault="00E6350F" w:rsidP="00A01023">
      <w:pPr>
        <w:jc w:val="right"/>
        <w:rPr>
          <w:rFonts w:ascii="Aptos" w:hAnsi="Aptos" w:cs="Aptos"/>
          <w:bCs/>
          <w:iCs/>
          <w:sz w:val="22"/>
          <w:szCs w:val="22"/>
        </w:rPr>
      </w:pPr>
      <w:r>
        <w:rPr>
          <w:rFonts w:ascii="Aptos" w:hAnsi="Aptos" w:cs="Aptos"/>
          <w:bCs/>
          <w:iCs/>
          <w:sz w:val="22"/>
          <w:szCs w:val="22"/>
        </w:rPr>
        <w:t>....................................................................................</w:t>
      </w:r>
    </w:p>
    <w:p w14:paraId="3519CBF8" w14:textId="10AFDF31" w:rsidR="00D26BE6" w:rsidRPr="00C779D6" w:rsidRDefault="00D26BE6" w:rsidP="00700C2A">
      <w:pPr>
        <w:jc w:val="both"/>
        <w:rPr>
          <w:rFonts w:ascii="Aptos" w:hAnsi="Aptos" w:cs="Aptos"/>
          <w:bCs/>
          <w:sz w:val="22"/>
          <w:szCs w:val="22"/>
        </w:rPr>
      </w:pPr>
      <w:r w:rsidRPr="00C779D6">
        <w:rPr>
          <w:rFonts w:ascii="Aptos" w:hAnsi="Aptos" w:cs="Aptos"/>
          <w:bCs/>
          <w:sz w:val="22"/>
          <w:szCs w:val="22"/>
        </w:rPr>
        <w:t xml:space="preserve">                               </w:t>
      </w:r>
      <w:r w:rsidRPr="00C779D6">
        <w:rPr>
          <w:rFonts w:ascii="Aptos" w:hAnsi="Aptos" w:cs="Aptos"/>
          <w:bCs/>
          <w:sz w:val="22"/>
          <w:szCs w:val="22"/>
        </w:rPr>
        <w:tab/>
      </w:r>
      <w:r w:rsidRPr="00C779D6">
        <w:rPr>
          <w:rFonts w:ascii="Aptos" w:hAnsi="Aptos" w:cs="Aptos"/>
          <w:bCs/>
          <w:sz w:val="22"/>
          <w:szCs w:val="22"/>
        </w:rPr>
        <w:tab/>
      </w:r>
      <w:r w:rsidRPr="00C779D6">
        <w:rPr>
          <w:rFonts w:ascii="Aptos" w:hAnsi="Aptos" w:cs="Aptos"/>
          <w:bCs/>
          <w:sz w:val="22"/>
          <w:szCs w:val="22"/>
        </w:rPr>
        <w:tab/>
      </w:r>
      <w:r w:rsidRPr="00C779D6">
        <w:rPr>
          <w:rFonts w:ascii="Aptos" w:hAnsi="Aptos" w:cs="Aptos"/>
          <w:bCs/>
          <w:sz w:val="22"/>
          <w:szCs w:val="22"/>
        </w:rPr>
        <w:tab/>
      </w:r>
      <w:r w:rsidR="004059C4" w:rsidRPr="00C779D6">
        <w:rPr>
          <w:rFonts w:ascii="Aptos" w:hAnsi="Aptos" w:cs="Aptos"/>
          <w:bCs/>
          <w:sz w:val="22"/>
          <w:szCs w:val="22"/>
        </w:rPr>
        <w:t xml:space="preserve">        </w:t>
      </w:r>
      <w:r w:rsidR="006049DB">
        <w:rPr>
          <w:rFonts w:ascii="Aptos" w:hAnsi="Aptos" w:cs="Aptos"/>
          <w:bCs/>
          <w:sz w:val="22"/>
          <w:szCs w:val="22"/>
        </w:rPr>
        <w:t xml:space="preserve">   </w:t>
      </w:r>
      <w:r w:rsidR="004059C4" w:rsidRPr="00C779D6">
        <w:rPr>
          <w:rFonts w:ascii="Aptos" w:hAnsi="Aptos" w:cs="Aptos"/>
          <w:bCs/>
          <w:sz w:val="22"/>
          <w:szCs w:val="22"/>
        </w:rPr>
        <w:t xml:space="preserve"> </w:t>
      </w:r>
      <w:r w:rsidRPr="00C779D6">
        <w:rPr>
          <w:rFonts w:ascii="Aptos" w:hAnsi="Aptos" w:cs="Aptos"/>
          <w:bCs/>
          <w:sz w:val="22"/>
          <w:szCs w:val="22"/>
        </w:rPr>
        <w:t xml:space="preserve">úradne overený podpis štatutárneho orgánu užívateľa </w:t>
      </w:r>
    </w:p>
    <w:p w14:paraId="39B2B080" w14:textId="77777777" w:rsidR="00D26BE6" w:rsidRPr="00700C2A" w:rsidRDefault="00D26BE6" w:rsidP="00700C2A">
      <w:pPr>
        <w:jc w:val="both"/>
        <w:rPr>
          <w:rFonts w:ascii="Aptos" w:hAnsi="Aptos" w:cs="Aptos"/>
          <w:bCs/>
          <w:sz w:val="22"/>
          <w:szCs w:val="22"/>
        </w:rPr>
      </w:pPr>
    </w:p>
    <w:p w14:paraId="1729FC50" w14:textId="77777777" w:rsidR="00D26BE6" w:rsidRPr="00700C2A" w:rsidRDefault="00D26BE6" w:rsidP="00700C2A">
      <w:pPr>
        <w:jc w:val="both"/>
        <w:rPr>
          <w:rFonts w:ascii="Aptos" w:hAnsi="Aptos" w:cs="Aptos"/>
          <w:bCs/>
          <w:sz w:val="22"/>
          <w:szCs w:val="22"/>
        </w:rPr>
      </w:pPr>
      <w:r w:rsidRPr="00700C2A">
        <w:rPr>
          <w:rFonts w:ascii="Aptos" w:hAnsi="Aptos" w:cs="Aptos"/>
          <w:bCs/>
          <w:sz w:val="22"/>
          <w:szCs w:val="22"/>
        </w:rPr>
        <w:t xml:space="preserve">Plnú moc prijímam: </w:t>
      </w:r>
    </w:p>
    <w:p w14:paraId="10985981" w14:textId="17353597" w:rsidR="004059C4" w:rsidRPr="00700C2A" w:rsidRDefault="004059C4" w:rsidP="004059C4">
      <w:pPr>
        <w:jc w:val="both"/>
        <w:rPr>
          <w:rFonts w:ascii="Aptos" w:hAnsi="Aptos" w:cs="Aptos"/>
          <w:b/>
          <w:sz w:val="22"/>
          <w:szCs w:val="22"/>
        </w:rPr>
      </w:pPr>
      <w:r>
        <w:rPr>
          <w:rFonts w:ascii="Aptos" w:hAnsi="Aptos" w:cs="Aptos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1BE668" wp14:editId="065BE9DF">
                <wp:simplePos x="0" y="0"/>
                <wp:positionH relativeFrom="margin">
                  <wp:posOffset>157480</wp:posOffset>
                </wp:positionH>
                <wp:positionV relativeFrom="paragraph">
                  <wp:posOffset>168274</wp:posOffset>
                </wp:positionV>
                <wp:extent cx="1123950" cy="276225"/>
                <wp:effectExtent l="0" t="0" r="19050" b="28575"/>
                <wp:wrapNone/>
                <wp:docPr id="1430550454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11239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5801B5" w14:textId="77777777" w:rsidR="004059C4" w:rsidRPr="00F30D58" w:rsidRDefault="004059C4" w:rsidP="004059C4">
                            <w:pPr>
                              <w:rPr>
                                <w:rFonts w:ascii="Aptos" w:hAnsi="Aptos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BE668" id="_x0000_s1028" type="#_x0000_t202" style="position:absolute;left:0;text-align:left;margin-left:12.4pt;margin-top:13.25pt;width:88.5pt;height:21.75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" fillcolor="window" strokeweight=".5pt">
                <v:textbox>
                  <w:txbxContent>
                    <w:p w14:paraId="4A5801B5" w14:textId="77777777" w:rsidR="004059C4" w:rsidRPr="00F30D58" w:rsidRDefault="004059C4" w:rsidP="004059C4">
                      <w:pPr>
                        <w:rPr>
                          <w:rFonts w:ascii="Aptos" w:hAnsi="Aptos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0C14C6C" w14:textId="45E5AD46" w:rsidR="00D26BE6" w:rsidRPr="00700C2A" w:rsidRDefault="004059C4" w:rsidP="004059C4">
      <w:pPr>
        <w:jc w:val="both"/>
        <w:rPr>
          <w:rFonts w:ascii="Aptos" w:hAnsi="Aptos" w:cs="Aptos"/>
          <w:bCs/>
          <w:sz w:val="22"/>
          <w:szCs w:val="22"/>
        </w:rPr>
      </w:pPr>
      <w:r w:rsidRPr="00700C2A">
        <w:rPr>
          <w:rFonts w:ascii="Aptos" w:hAnsi="Aptos" w:cs="Aptos"/>
          <w:bCs/>
          <w:sz w:val="22"/>
          <w:szCs w:val="22"/>
        </w:rPr>
        <w:t xml:space="preserve">V </w:t>
      </w:r>
      <w:r>
        <w:rPr>
          <w:rFonts w:ascii="Aptos" w:hAnsi="Aptos" w:cs="Aptos"/>
          <w:bCs/>
          <w:sz w:val="22"/>
          <w:szCs w:val="22"/>
        </w:rPr>
        <w:t xml:space="preserve">                                           </w:t>
      </w:r>
      <w:r w:rsidRPr="00700C2A">
        <w:rPr>
          <w:rFonts w:ascii="Aptos" w:hAnsi="Aptos" w:cs="Aptos"/>
          <w:bCs/>
          <w:sz w:val="22"/>
          <w:szCs w:val="22"/>
        </w:rPr>
        <w:t xml:space="preserve">dňa </w:t>
      </w:r>
      <w:r w:rsidRPr="00410902">
        <w:rPr>
          <w:rFonts w:ascii="Aptos" w:hAnsi="Aptos" w:cs="Aptos"/>
          <w:bCs/>
          <w:sz w:val="22"/>
          <w:szCs w:val="22"/>
        </w:rPr>
        <w:t>(</w:t>
      </w:r>
      <w:proofErr w:type="spellStart"/>
      <w:r w:rsidRPr="00410902">
        <w:rPr>
          <w:rFonts w:ascii="Aptos" w:hAnsi="Aptos" w:cs="Aptos"/>
          <w:bCs/>
          <w:sz w:val="22"/>
          <w:szCs w:val="22"/>
        </w:rPr>
        <w:t>dd.mm.rrrr</w:t>
      </w:r>
      <w:proofErr w:type="spellEnd"/>
      <w:r w:rsidRPr="00410902">
        <w:rPr>
          <w:rFonts w:ascii="Aptos" w:hAnsi="Aptos" w:cs="Aptos"/>
          <w:bCs/>
          <w:sz w:val="22"/>
          <w:szCs w:val="22"/>
        </w:rPr>
        <w:t xml:space="preserve">) </w:t>
      </w:r>
      <w:r w:rsidRPr="00410902">
        <w:rPr>
          <w:rFonts w:ascii="Aptos" w:hAnsi="Aptos" w:cs="Aptos"/>
          <w:bCs/>
          <w:sz w:val="22"/>
          <w:szCs w:val="22"/>
        </w:rPr>
        <w:tab/>
      </w:r>
    </w:p>
    <w:p w14:paraId="529DB063" w14:textId="31E53CFB" w:rsidR="00A01023" w:rsidRDefault="00D26BE6" w:rsidP="00700C2A">
      <w:pPr>
        <w:jc w:val="both"/>
        <w:rPr>
          <w:rFonts w:ascii="Aptos" w:hAnsi="Aptos" w:cs="Aptos"/>
          <w:bCs/>
          <w:iCs/>
          <w:sz w:val="22"/>
          <w:szCs w:val="22"/>
        </w:rPr>
      </w:pPr>
      <w:r w:rsidRPr="00410902">
        <w:rPr>
          <w:rFonts w:ascii="Aptos" w:hAnsi="Aptos" w:cs="Aptos"/>
          <w:bCs/>
          <w:sz w:val="22"/>
          <w:szCs w:val="22"/>
        </w:rPr>
        <w:tab/>
      </w:r>
      <w:r w:rsidRPr="00410902">
        <w:rPr>
          <w:rFonts w:ascii="Aptos" w:hAnsi="Aptos" w:cs="Aptos"/>
          <w:bCs/>
          <w:sz w:val="22"/>
          <w:szCs w:val="22"/>
        </w:rPr>
        <w:tab/>
      </w:r>
    </w:p>
    <w:p w14:paraId="77E6A7C5" w14:textId="771F10BE" w:rsidR="00B112AD" w:rsidRDefault="00E6350F" w:rsidP="00700C2A">
      <w:pPr>
        <w:ind w:left="3540" w:firstLine="708"/>
        <w:jc w:val="both"/>
        <w:rPr>
          <w:rFonts w:ascii="Aptos" w:hAnsi="Aptos" w:cs="Aptos"/>
          <w:bCs/>
          <w:iCs/>
          <w:sz w:val="22"/>
          <w:szCs w:val="22"/>
        </w:rPr>
      </w:pPr>
      <w:r>
        <w:rPr>
          <w:rFonts w:ascii="Aptos" w:hAnsi="Aptos" w:cs="Aptos"/>
          <w:bCs/>
          <w:iCs/>
          <w:sz w:val="22"/>
          <w:szCs w:val="22"/>
        </w:rPr>
        <w:t>............................................................................</w:t>
      </w:r>
    </w:p>
    <w:p w14:paraId="00E49B98" w14:textId="4268CEE6" w:rsidR="00D26BE6" w:rsidRPr="00700C2A" w:rsidRDefault="006049DB" w:rsidP="00700C2A">
      <w:pPr>
        <w:ind w:left="3540" w:firstLine="708"/>
        <w:jc w:val="both"/>
        <w:rPr>
          <w:rFonts w:ascii="Aptos" w:hAnsi="Aptos" w:cs="Aptos"/>
          <w:bCs/>
          <w:sz w:val="22"/>
          <w:szCs w:val="22"/>
        </w:rPr>
      </w:pPr>
      <w:r>
        <w:rPr>
          <w:rFonts w:ascii="Aptos" w:hAnsi="Aptos" w:cs="Aptos"/>
          <w:bCs/>
          <w:iCs/>
          <w:sz w:val="22"/>
          <w:szCs w:val="22"/>
        </w:rPr>
        <w:t xml:space="preserve">        </w:t>
      </w:r>
      <w:r w:rsidR="00D26BE6" w:rsidRPr="00700C2A">
        <w:rPr>
          <w:rFonts w:ascii="Aptos" w:hAnsi="Aptos" w:cs="Aptos"/>
          <w:bCs/>
          <w:iCs/>
          <w:sz w:val="22"/>
          <w:szCs w:val="22"/>
        </w:rPr>
        <w:t>úradne overený podpis splnomocnenca</w:t>
      </w:r>
    </w:p>
    <w:sectPr w:rsidR="00D26BE6" w:rsidRPr="00700C2A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E3181" w14:textId="77777777" w:rsidR="0050232D" w:rsidRDefault="0050232D">
      <w:r>
        <w:separator/>
      </w:r>
    </w:p>
  </w:endnote>
  <w:endnote w:type="continuationSeparator" w:id="0">
    <w:p w14:paraId="36ADCE8E" w14:textId="77777777" w:rsidR="0050232D" w:rsidRDefault="00502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C5DE2" w14:textId="77777777" w:rsidR="0050232D" w:rsidRDefault="0050232D">
      <w:r>
        <w:separator/>
      </w:r>
    </w:p>
  </w:footnote>
  <w:footnote w:type="continuationSeparator" w:id="0">
    <w:p w14:paraId="2CF010CB" w14:textId="77777777" w:rsidR="0050232D" w:rsidRDefault="0050232D">
      <w:r>
        <w:continuationSeparator/>
      </w:r>
    </w:p>
  </w:footnote>
  <w:footnote w:id="1">
    <w:p w14:paraId="6E1E0C46" w14:textId="77777777" w:rsidR="00E40C36" w:rsidRDefault="00D97A71">
      <w:pPr>
        <w:pStyle w:val="Textpoznmkypodiarou"/>
      </w:pPr>
      <w:r w:rsidRPr="00B65CDF">
        <w:rPr>
          <w:rStyle w:val="Odkaznapoznmkupodiarou"/>
          <w:rFonts w:ascii="Aptos" w:hAnsi="Aptos"/>
        </w:rPr>
        <w:footnoteRef/>
      </w:r>
      <w:r w:rsidRPr="00B65CDF">
        <w:rPr>
          <w:rFonts w:ascii="Aptos" w:hAnsi="Aptos"/>
        </w:rPr>
        <w:t xml:space="preserve"> </w:t>
      </w:r>
      <w:r w:rsidRPr="00B65CDF">
        <w:rPr>
          <w:rFonts w:ascii="Aptos" w:hAnsi="Aptos"/>
          <w:b/>
          <w:bCs/>
        </w:rPr>
        <w:t>NEHODIACE SA PRE</w:t>
      </w:r>
      <w:r w:rsidR="00802498" w:rsidRPr="00B65CDF">
        <w:rPr>
          <w:rFonts w:ascii="Aptos" w:hAnsi="Aptos"/>
          <w:b/>
          <w:bCs/>
        </w:rPr>
        <w:t>Š</w:t>
      </w:r>
      <w:r w:rsidRPr="00B65CDF">
        <w:rPr>
          <w:b/>
          <w:bCs/>
        </w:rPr>
        <w:t>KRTNÚŤ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F6634" w14:textId="2EAC1FF5" w:rsidR="005917D5" w:rsidRDefault="00C66C74">
    <w:pPr>
      <w:pStyle w:val="Hlavika"/>
      <w:rPr>
        <w:noProof/>
      </w:rPr>
    </w:pPr>
    <w:r w:rsidRPr="00552F6F">
      <w:rPr>
        <w:noProof/>
      </w:rPr>
      <w:drawing>
        <wp:inline distT="0" distB="0" distL="0" distR="0" wp14:anchorId="210C40C8" wp14:editId="0A8C0056">
          <wp:extent cx="5705475" cy="447675"/>
          <wp:effectExtent l="0" t="0" r="0" b="0"/>
          <wp:docPr id="2" name="Obrázok 1" descr="Logo EÚ&#10;Logo Program Slovensko&#10;Logo MŠVVaM S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Logo EÚ&#10;Logo Program Slovensko&#10;Logo MŠVVaM S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40A431" w14:textId="77777777" w:rsidR="00A74854" w:rsidRDefault="00A74854">
    <w:pPr>
      <w:pStyle w:val="Hlavika"/>
      <w:rPr>
        <w:noProof/>
      </w:rPr>
    </w:pPr>
  </w:p>
  <w:p w14:paraId="33E7DAB2" w14:textId="77777777" w:rsidR="00A74854" w:rsidRDefault="00A7485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648F6"/>
    <w:multiLevelType w:val="hybridMultilevel"/>
    <w:tmpl w:val="FFFFFFFF"/>
    <w:lvl w:ilvl="0" w:tplc="63F40646">
      <w:start w:val="1"/>
      <w:numFmt w:val="decimal"/>
      <w:lvlText w:val="%1."/>
      <w:lvlJc w:val="left"/>
      <w:pPr>
        <w:tabs>
          <w:tab w:val="num" w:pos="2118"/>
        </w:tabs>
        <w:ind w:left="2118" w:hanging="141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7CC32008"/>
    <w:multiLevelType w:val="hybridMultilevel"/>
    <w:tmpl w:val="FFFFFFFF"/>
    <w:lvl w:ilvl="0" w:tplc="041B000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1785341461">
    <w:abstractNumId w:val="0"/>
  </w:num>
  <w:num w:numId="2" w16cid:durableId="94739346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B59"/>
    <w:rsid w:val="00013EFF"/>
    <w:rsid w:val="000250DA"/>
    <w:rsid w:val="00026053"/>
    <w:rsid w:val="000327EB"/>
    <w:rsid w:val="000449C9"/>
    <w:rsid w:val="00074BB1"/>
    <w:rsid w:val="00080284"/>
    <w:rsid w:val="000B0E98"/>
    <w:rsid w:val="000E1425"/>
    <w:rsid w:val="0011348E"/>
    <w:rsid w:val="00132424"/>
    <w:rsid w:val="001551B7"/>
    <w:rsid w:val="00161471"/>
    <w:rsid w:val="00162F49"/>
    <w:rsid w:val="0019193D"/>
    <w:rsid w:val="00233581"/>
    <w:rsid w:val="002761A7"/>
    <w:rsid w:val="00290641"/>
    <w:rsid w:val="002D12D6"/>
    <w:rsid w:val="00355AC3"/>
    <w:rsid w:val="00360D19"/>
    <w:rsid w:val="003E4B59"/>
    <w:rsid w:val="003F291C"/>
    <w:rsid w:val="004010C0"/>
    <w:rsid w:val="00403048"/>
    <w:rsid w:val="004059C4"/>
    <w:rsid w:val="00410902"/>
    <w:rsid w:val="004300D7"/>
    <w:rsid w:val="00447667"/>
    <w:rsid w:val="00486FBC"/>
    <w:rsid w:val="004C4B37"/>
    <w:rsid w:val="004E2601"/>
    <w:rsid w:val="0050232D"/>
    <w:rsid w:val="005210EB"/>
    <w:rsid w:val="00552F6F"/>
    <w:rsid w:val="005633F5"/>
    <w:rsid w:val="005917D5"/>
    <w:rsid w:val="005B09A0"/>
    <w:rsid w:val="005C6F20"/>
    <w:rsid w:val="005E2AFF"/>
    <w:rsid w:val="005F4510"/>
    <w:rsid w:val="006049DB"/>
    <w:rsid w:val="006135F8"/>
    <w:rsid w:val="006204F7"/>
    <w:rsid w:val="00695879"/>
    <w:rsid w:val="006B6BD2"/>
    <w:rsid w:val="006C6D20"/>
    <w:rsid w:val="006E7667"/>
    <w:rsid w:val="006F0BB7"/>
    <w:rsid w:val="00700C2A"/>
    <w:rsid w:val="00701819"/>
    <w:rsid w:val="00735718"/>
    <w:rsid w:val="00752D30"/>
    <w:rsid w:val="00766B6F"/>
    <w:rsid w:val="007E3F47"/>
    <w:rsid w:val="00802498"/>
    <w:rsid w:val="00815F3B"/>
    <w:rsid w:val="008578ED"/>
    <w:rsid w:val="00874DFA"/>
    <w:rsid w:val="008A37DA"/>
    <w:rsid w:val="008A73F7"/>
    <w:rsid w:val="008B1C45"/>
    <w:rsid w:val="008B68A7"/>
    <w:rsid w:val="0092106A"/>
    <w:rsid w:val="0092371B"/>
    <w:rsid w:val="009331F3"/>
    <w:rsid w:val="0093786C"/>
    <w:rsid w:val="00942756"/>
    <w:rsid w:val="00946BB0"/>
    <w:rsid w:val="00960ACF"/>
    <w:rsid w:val="00972629"/>
    <w:rsid w:val="00980B64"/>
    <w:rsid w:val="009817B2"/>
    <w:rsid w:val="00985903"/>
    <w:rsid w:val="00996081"/>
    <w:rsid w:val="009B74F9"/>
    <w:rsid w:val="009E1D6A"/>
    <w:rsid w:val="009F11FF"/>
    <w:rsid w:val="00A01023"/>
    <w:rsid w:val="00A152C2"/>
    <w:rsid w:val="00A2190C"/>
    <w:rsid w:val="00A26A43"/>
    <w:rsid w:val="00A54109"/>
    <w:rsid w:val="00A617AF"/>
    <w:rsid w:val="00A6275C"/>
    <w:rsid w:val="00A74854"/>
    <w:rsid w:val="00A74C93"/>
    <w:rsid w:val="00A96C89"/>
    <w:rsid w:val="00AB4127"/>
    <w:rsid w:val="00AD53CB"/>
    <w:rsid w:val="00AF0DF2"/>
    <w:rsid w:val="00B112AD"/>
    <w:rsid w:val="00B15BDF"/>
    <w:rsid w:val="00B320F2"/>
    <w:rsid w:val="00B3305C"/>
    <w:rsid w:val="00B65CDF"/>
    <w:rsid w:val="00BD779B"/>
    <w:rsid w:val="00BF0A3C"/>
    <w:rsid w:val="00BF4CD7"/>
    <w:rsid w:val="00C00743"/>
    <w:rsid w:val="00C00F05"/>
    <w:rsid w:val="00C11F25"/>
    <w:rsid w:val="00C155BF"/>
    <w:rsid w:val="00C26B1A"/>
    <w:rsid w:val="00C66C74"/>
    <w:rsid w:val="00C779D6"/>
    <w:rsid w:val="00CB48C8"/>
    <w:rsid w:val="00CB7411"/>
    <w:rsid w:val="00CC0C5E"/>
    <w:rsid w:val="00CC1E93"/>
    <w:rsid w:val="00D05F13"/>
    <w:rsid w:val="00D16366"/>
    <w:rsid w:val="00D24CB4"/>
    <w:rsid w:val="00D26BE6"/>
    <w:rsid w:val="00D41266"/>
    <w:rsid w:val="00D44D8B"/>
    <w:rsid w:val="00D549C7"/>
    <w:rsid w:val="00D77C5A"/>
    <w:rsid w:val="00D97A71"/>
    <w:rsid w:val="00DE2089"/>
    <w:rsid w:val="00E1138E"/>
    <w:rsid w:val="00E40C36"/>
    <w:rsid w:val="00E50A34"/>
    <w:rsid w:val="00E61A65"/>
    <w:rsid w:val="00E6350F"/>
    <w:rsid w:val="00E64E87"/>
    <w:rsid w:val="00E95021"/>
    <w:rsid w:val="00EA456C"/>
    <w:rsid w:val="00EA595A"/>
    <w:rsid w:val="00EB5A4A"/>
    <w:rsid w:val="00F04F08"/>
    <w:rsid w:val="00F30D58"/>
    <w:rsid w:val="00F47732"/>
    <w:rsid w:val="00F6650A"/>
    <w:rsid w:val="00F912B3"/>
    <w:rsid w:val="00FB7F7F"/>
    <w:rsid w:val="00FC4D89"/>
    <w:rsid w:val="00FE5A60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28AF20"/>
  <w14:defaultImageDpi w14:val="0"/>
  <w15:docId w15:val="{625BEB51-AA5D-4828-B850-9C5EA03C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3E4B59"/>
    <w:rPr>
      <w:sz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3E4B59"/>
    <w:pPr>
      <w:keepNext/>
      <w:jc w:val="center"/>
      <w:outlineLvl w:val="0"/>
    </w:pPr>
    <w:rPr>
      <w:rFonts w:ascii="Book Antiqua" w:hAnsi="Book Antiqua"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table" w:styleId="Mriekatabuky">
    <w:name w:val="Table Grid"/>
    <w:basedOn w:val="Normlnatabuka"/>
    <w:uiPriority w:val="59"/>
    <w:rsid w:val="00A627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8A73F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character" w:styleId="Odkaznakomentr">
    <w:name w:val="annotation reference"/>
    <w:basedOn w:val="Predvolenpsmoodseku"/>
    <w:uiPriority w:val="99"/>
    <w:semiHidden/>
    <w:rsid w:val="00EA456C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EA456C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Pr>
      <w:rFonts w:cs="Times New Roman"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EA45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lang w:val="x-none" w:eastAsia="cs-CZ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EA456C"/>
    <w:rPr>
      <w:sz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lang w:val="x-none" w:eastAsia="cs-CZ"/>
    </w:rPr>
  </w:style>
  <w:style w:type="character" w:styleId="Odkaznapoznmkupodiarou">
    <w:name w:val="footnote reference"/>
    <w:basedOn w:val="Predvolenpsmoodseku"/>
    <w:uiPriority w:val="99"/>
    <w:semiHidden/>
    <w:rsid w:val="00EA456C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rsid w:val="005917D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917D5"/>
    <w:rPr>
      <w:rFonts w:cs="Times New Roman"/>
      <w:sz w:val="24"/>
      <w:lang w:val="x-none" w:eastAsia="cs-CZ"/>
    </w:rPr>
  </w:style>
  <w:style w:type="paragraph" w:styleId="Pta">
    <w:name w:val="footer"/>
    <w:basedOn w:val="Normlny"/>
    <w:link w:val="PtaChar"/>
    <w:uiPriority w:val="99"/>
    <w:rsid w:val="005917D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917D5"/>
    <w:rPr>
      <w:rFonts w:cs="Times New Roman"/>
      <w:sz w:val="24"/>
      <w:lang w:val="x-none" w:eastAsia="cs-CZ"/>
    </w:rPr>
  </w:style>
  <w:style w:type="paragraph" w:styleId="Revzia">
    <w:name w:val="Revision"/>
    <w:hidden/>
    <w:uiPriority w:val="99"/>
    <w:semiHidden/>
    <w:rsid w:val="00A74854"/>
    <w:rPr>
      <w:sz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699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81CBD-AF3E-440D-A8B4-6FF15CD65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</Words>
  <Characters>1328</Characters>
  <Application>Microsoft Office Word</Application>
  <DocSecurity>0</DocSecurity>
  <Lines>11</Lines>
  <Paragraphs>3</Paragraphs>
  <ScaleCrop>false</ScaleCrop>
  <Company>MSVVaSSR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Mesto deň</dc:title>
  <dc:subject/>
  <dc:creator>dagmars</dc:creator>
  <cp:keywords/>
  <dc:description/>
  <cp:lastModifiedBy>Vaňová Alena</cp:lastModifiedBy>
  <cp:revision>14</cp:revision>
  <cp:lastPrinted>2016-11-28T10:07:00Z</cp:lastPrinted>
  <dcterms:created xsi:type="dcterms:W3CDTF">2026-03-10T14:50:00Z</dcterms:created>
  <dcterms:modified xsi:type="dcterms:W3CDTF">2026-03-12T14:41:00Z</dcterms:modified>
</cp:coreProperties>
</file>